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Kitalálós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</w:pP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import</w:t>
      </w:r>
      <w:r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  <w:t xml:space="preserve">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random</w:t>
        <w:br/>
        <w:t xml:space="preserve">gep = random.randint(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1,100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felh = int(input(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"K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rem a tipped:"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tippdb=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while</w:t>
      </w:r>
      <w:r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  <w:t xml:space="preserve">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gep!=felh:</w:t>
        <w:br/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t xml:space="preserve">    </w:t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if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gep&lt;felh:</w:t>
        <w:br/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t xml:space="preserve">    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print(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"Kisebbre gondoltam!"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else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: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print(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"Nagyobbra gondoltam!"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felh=int(input(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"K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rem a tipped:"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tippdb+=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print(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"Gratul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lok!"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,tippdb,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"pr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ó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b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lkoz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sb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ó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l siker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ü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lt"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BCBEC4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Alapterület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terfogat=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int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input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"H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ny k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ö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bm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teres legyen a v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í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zgy</w:t>
      </w:r>
      <w:r>
        <w:rPr>
          <w:rFonts w:ascii="Arial" w:hAnsi="Arial" w:cs="Arial" w:eastAsia="Arial"/>
          <w:color w:val="00B050"/>
          <w:spacing w:val="0"/>
          <w:position w:val="0"/>
          <w:sz w:val="20"/>
          <w:shd w:fill="auto" w:val="clear"/>
        </w:rPr>
        <w:t xml:space="preserve">űjtő?"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Arial" w:hAnsi="Arial" w:cs="Arial" w:eastAsia="Arial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Arial" w:hAnsi="Arial" w:cs="Arial" w:eastAsia="Arial"/>
          <w:color w:val="004DBB"/>
          <w:spacing w:val="0"/>
          <w:position w:val="0"/>
          <w:sz w:val="20"/>
          <w:shd w:fill="auto" w:val="clear"/>
        </w:rPr>
        <w:t xml:space="preserve">print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Arial" w:hAnsi="Arial" w:cs="Arial" w:eastAsia="Arial"/>
          <w:color w:val="6AAB73"/>
          <w:spacing w:val="0"/>
          <w:position w:val="0"/>
          <w:sz w:val="20"/>
          <w:shd w:fill="auto" w:val="clear"/>
        </w:rPr>
        <w:t xml:space="preserve">"A medenc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nek"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,terfogat/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2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"n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gyzetm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ter alapter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ü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let</w:t>
      </w:r>
      <w:r>
        <w:rPr>
          <w:rFonts w:ascii="Arial" w:hAnsi="Arial" w:cs="Arial" w:eastAsia="Arial"/>
          <w:color w:val="00B050"/>
          <w:spacing w:val="0"/>
          <w:position w:val="0"/>
          <w:sz w:val="20"/>
          <w:shd w:fill="auto" w:val="clear"/>
        </w:rPr>
        <w:t xml:space="preserve">űnek kell lennie!"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Fizetés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</w:pP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brutto=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int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input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"Mennyi a brutt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ó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 b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red?"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print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"A Te nett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ó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 b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red"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,brutto-brutto*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0.185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-brutto*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0.15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"forint"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b/>
          <w:color w:val="BCBEC4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Pénzérme feldobás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</w:pP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n=int(input(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"H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nyszor dobjam fel az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rm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t?"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b/>
          <w:color w:val="auto"/>
          <w:spacing w:val="0"/>
          <w:position w:val="0"/>
          <w:sz w:val="20"/>
          <w:shd w:fill="auto" w:val="clear"/>
        </w:rPr>
        <w:t xml:space="preserve">i=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fej=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while</w:t>
      </w:r>
      <w:r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  <w:t xml:space="preserve">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i&lt;n: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dobas=input(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"Mi lett az eredm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ny (F-fej, I-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í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s)?"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if</w:t>
      </w:r>
      <w:r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  <w:t xml:space="preserve">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dobas==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"F"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: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fej+=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i+=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print(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"A"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,n,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"feldob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sb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ó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l"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,fej,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"x fej"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,n-fej,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"x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í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 lett!"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BCBEC4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Személyes adatok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</w:pP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nev=str(input(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"Hogy h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í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vnak?"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ev=int(input(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"Milyen 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vet 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í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runk?"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szul=int(input(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"Melyik 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vben sz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ü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lett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l?"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print(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"Szia"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,nev,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", Te"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,ev-szul,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"</w:t>
      </w:r>
      <w:r>
        <w:rPr>
          <w:rFonts w:ascii="Calibri" w:hAnsi="Calibri" w:cs="Calibri" w:eastAsia="Calibri"/>
          <w:color w:val="6AAB73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6AAB73"/>
          <w:spacing w:val="0"/>
          <w:position w:val="0"/>
          <w:sz w:val="20"/>
          <w:shd w:fill="auto" w:val="clear"/>
        </w:rPr>
        <w:t xml:space="preserve">ves vagy!"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BCBEC4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Páratlan páros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</w:pP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szam=int(input(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"K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rek egy eg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sz sz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mot!"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paros=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paratlan=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while</w:t>
      </w:r>
      <w:r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  <w:t xml:space="preserve">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szam!=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t xml:space="preserve">:</w:t>
        <w:br/>
        <w:t xml:space="preserve">    </w:t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if</w:t>
      </w:r>
      <w:r>
        <w:rPr>
          <w:rFonts w:ascii="JetBrains Mono" w:hAnsi="JetBrains Mono" w:cs="JetBrains Mono" w:eastAsia="JetBrains Mono"/>
          <w:color w:val="CF8E6D"/>
          <w:spacing w:val="0"/>
          <w:position w:val="0"/>
          <w:sz w:val="20"/>
          <w:shd w:fill="auto" w:val="clear"/>
        </w:rPr>
        <w:t xml:space="preserve">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szam%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2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==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0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t xml:space="preserve">:</w:t>
        <w:br/>
        <w:t xml:space="preserve">    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paros=paros+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FF0000"/>
          <w:spacing w:val="0"/>
          <w:position w:val="0"/>
          <w:sz w:val="20"/>
          <w:shd w:fill="auto" w:val="clear"/>
        </w:rPr>
        <w:t xml:space="preserve">else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: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  <w:t xml:space="preserve">    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paratlan=paratlan+</w:t>
      </w:r>
      <w:r>
        <w:rPr>
          <w:rFonts w:ascii="JetBrains Mono" w:hAnsi="JetBrains Mono" w:cs="JetBrains Mono" w:eastAsia="JetBrains Mono"/>
          <w:color w:val="004DBB"/>
          <w:spacing w:val="0"/>
          <w:position w:val="0"/>
          <w:sz w:val="20"/>
          <w:shd w:fill="auto" w:val="clear"/>
        </w:rPr>
        <w:t xml:space="preserve">1</w:t>
      </w:r>
      <w:r>
        <w:rPr>
          <w:rFonts w:ascii="JetBrains Mono" w:hAnsi="JetBrains Mono" w:cs="JetBrains Mono" w:eastAsia="JetBrains Mono"/>
          <w:color w:val="2AACB8"/>
          <w:spacing w:val="0"/>
          <w:position w:val="0"/>
          <w:sz w:val="20"/>
          <w:shd w:fill="auto" w:val="clear"/>
        </w:rPr>
        <w:br/>
        <w:t xml:space="preserve">    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szam=int(input(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"K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rek egy eg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sz sz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mot!"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print(paros,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"db p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ros 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é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s"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,paratlan,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"db p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ratlan sz</w:t>
      </w:r>
      <w:r>
        <w:rPr>
          <w:rFonts w:ascii="Calibri" w:hAnsi="Calibri" w:cs="Calibri" w:eastAsia="Calibri"/>
          <w:color w:val="00B050"/>
          <w:spacing w:val="0"/>
          <w:position w:val="0"/>
          <w:sz w:val="20"/>
          <w:shd w:fill="auto" w:val="clear"/>
        </w:rPr>
        <w:t xml:space="preserve">á</w:t>
      </w:r>
      <w:r>
        <w:rPr>
          <w:rFonts w:ascii="JetBrains Mono" w:hAnsi="JetBrains Mono" w:cs="JetBrains Mono" w:eastAsia="JetBrains Mono"/>
          <w:color w:val="00B050"/>
          <w:spacing w:val="0"/>
          <w:position w:val="0"/>
          <w:sz w:val="20"/>
          <w:shd w:fill="auto" w:val="clear"/>
        </w:rPr>
        <w:t xml:space="preserve">mot olvastunk be!"</w:t>
      </w:r>
      <w:r>
        <w:rPr>
          <w:rFonts w:ascii="JetBrains Mono" w:hAnsi="JetBrains Mono" w:cs="JetBrains Mono" w:eastAsia="JetBrains Mono"/>
          <w:color w:val="auto"/>
          <w:spacing w:val="0"/>
          <w:position w:val="0"/>
          <w:sz w:val="20"/>
          <w:shd w:fill="auto" w:val="clear"/>
        </w:rPr>
        <w:t xml:space="preserve">)</w:t>
      </w:r>
      <w:r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BCBEC4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BCBEC4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Számla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f=open("szamla.txt",'r')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szegyenleg=int(f.readline()) #els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 sor adat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át egy változóba raktam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sor=f.readline()#további sorok el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őolvas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ása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adatok=[]#list a létrehozás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while sor:# ciklus ami az utolsó sorig beolvassa az állomány sorait és a fenti listához f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űzi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adatok.append(sor)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sor=f.readline()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#a, feladat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print("A tranzakciók száma: ",len(adatok))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#b, feladat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elem in adatok: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szegyenleg+=int(elem.split(';')[1])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print("A számlaegyenleg: ",szegyenleg)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#c, feladat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osszeg=0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db=0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elem in adatok: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if elem.split(';')[0]=="bk":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db+=1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osszeg+=int(elem.split(';')[1])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print(db," darab kártyás fizetés történt",osszeg*(-1),' összegben.')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#d feladat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kiir=open("bevetel.txt",'w')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elem in adatok: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if int(elem.split(';')[1])&gt;0: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kiir.write(elem)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kiir.close()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b/>
          <w:color w:val="BCBEC4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Fut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cim=int(input("Hány címet érint az útvonal?"))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i=0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osszkm=0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while i&lt;cim: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km=int(input("Hány kilométert tettél meg az adott címig?"))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i+=1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osszkm+=km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limit=int(input("Mennyi a napi limited?"))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if osszkm &gt; limit: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print("Átlépted a limitet", osszkm-limit, "km-rel")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else: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print("Nem lépted át a limitet!")</w:t>
      </w:r>
    </w:p>
    <w:p>
      <w:pPr>
        <w:spacing w:before="0" w:after="200" w:line="276"/>
        <w:ind w:right="0" w:left="0" w:firstLine="0"/>
        <w:jc w:val="left"/>
        <w:rPr>
          <w:rFonts w:ascii="JetBrains Mono" w:hAnsi="JetBrains Mono" w:cs="JetBrains Mono" w:eastAsia="JetBrains Mono"/>
          <w:color w:val="BCBEC4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